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42" w:rsidRDefault="00EE2442" w:rsidP="00EE24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EE2442" w:rsidRDefault="00EE2442" w:rsidP="00EE2442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EE2442" w:rsidRDefault="00EE2442" w:rsidP="00EE2442">
      <w:pPr>
        <w:ind w:firstLine="357"/>
        <w:jc w:val="center"/>
      </w:pPr>
    </w:p>
    <w:p w:rsidR="00EE2442" w:rsidRDefault="00EE2442" w:rsidP="00EE2442">
      <w:pPr>
        <w:jc w:val="center"/>
        <w:rPr>
          <w:b/>
        </w:rPr>
      </w:pPr>
      <w:r>
        <w:rPr>
          <w:b/>
        </w:rPr>
        <w:t>ПОСТАНОВЛЕНИЕ</w:t>
      </w:r>
    </w:p>
    <w:p w:rsidR="00EE2442" w:rsidRDefault="00EE2442" w:rsidP="00EE2442">
      <w:pPr>
        <w:jc w:val="both"/>
      </w:pPr>
    </w:p>
    <w:p w:rsidR="00766F0D" w:rsidRPr="005239B3" w:rsidRDefault="00EE2442" w:rsidP="00982E88">
      <w:pPr>
        <w:jc w:val="center"/>
        <w:rPr>
          <w:b/>
        </w:rPr>
      </w:pPr>
      <w:r>
        <w:t xml:space="preserve"> 15.12.2022                            г</w:t>
      </w:r>
      <w:proofErr w:type="gramStart"/>
      <w:r>
        <w:t>.М</w:t>
      </w:r>
      <w:proofErr w:type="gramEnd"/>
      <w:r>
        <w:t>инеральные Воды                                  № 3050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Pr="00826FB0" w:rsidRDefault="003F7169" w:rsidP="003F7169">
      <w:pPr>
        <w:ind w:firstLine="708"/>
        <w:jc w:val="both"/>
      </w:pPr>
    </w:p>
    <w:p w:rsidR="00766F0D" w:rsidRDefault="00BD103F" w:rsidP="00EE244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</w:t>
      </w:r>
      <w:proofErr w:type="gramEnd"/>
      <w:r>
        <w:t>, от 17.12.2020  № 2735, от 11.03.2021 № 450, 12.03.2021 № 461, от 23.06.2021      № 1358, от 23.09.2021 № 1963, от 23.11.2021 № 2429, от 16.12.2021 № 2646, от 30.03.2022 № 641, от 27.06.2022 № 4391, от 21.09.2022 № 2170).</w:t>
      </w: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3F7169" w:rsidRPr="00456E8C" w:rsidRDefault="003F7169" w:rsidP="003F7169">
      <w:pPr>
        <w:tabs>
          <w:tab w:val="left" w:pos="709"/>
        </w:tabs>
        <w:spacing w:line="240" w:lineRule="atLeast"/>
        <w:jc w:val="both"/>
      </w:pPr>
      <w:r w:rsidRPr="003F7169">
        <w:tab/>
        <w:t>3. Настоящее постановление вступает в силу после его официального опубликования (обнародования) с 1 января 202</w:t>
      </w:r>
      <w:r w:rsidR="00BD103F">
        <w:t>3</w:t>
      </w:r>
      <w:r w:rsidRPr="003F7169">
        <w:t xml:space="preserve"> года.</w:t>
      </w:r>
    </w:p>
    <w:p w:rsidR="00B949A4" w:rsidRDefault="00B949A4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072D7E" w:rsidRDefault="00072D7E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9E4F31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827" w:rsidRDefault="00830827" w:rsidP="00B24E37">
      <w:r>
        <w:separator/>
      </w:r>
    </w:p>
  </w:endnote>
  <w:endnote w:type="continuationSeparator" w:id="0">
    <w:p w:rsidR="00830827" w:rsidRDefault="00830827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827" w:rsidRDefault="00830827" w:rsidP="00B24E37">
      <w:r>
        <w:separator/>
      </w:r>
    </w:p>
  </w:footnote>
  <w:footnote w:type="continuationSeparator" w:id="0">
    <w:p w:rsidR="00830827" w:rsidRDefault="00830827" w:rsidP="00B24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F0D" w:rsidRPr="00766F0D" w:rsidRDefault="00766F0D">
    <w:pPr>
      <w:pStyle w:val="a4"/>
      <w:jc w:val="center"/>
      <w:rPr>
        <w:sz w:val="24"/>
        <w:szCs w:val="24"/>
      </w:rPr>
    </w:pPr>
  </w:p>
  <w:p w:rsidR="00766F0D" w:rsidRDefault="00766F0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335DC"/>
    <w:rsid w:val="00034BCF"/>
    <w:rsid w:val="00053CF7"/>
    <w:rsid w:val="00062847"/>
    <w:rsid w:val="00072D7E"/>
    <w:rsid w:val="000B2F76"/>
    <w:rsid w:val="00107FC3"/>
    <w:rsid w:val="00130561"/>
    <w:rsid w:val="0022733E"/>
    <w:rsid w:val="00252D68"/>
    <w:rsid w:val="0027413D"/>
    <w:rsid w:val="00293F2F"/>
    <w:rsid w:val="003715A8"/>
    <w:rsid w:val="00385E3B"/>
    <w:rsid w:val="003C5411"/>
    <w:rsid w:val="003E032D"/>
    <w:rsid w:val="003F7169"/>
    <w:rsid w:val="00483FAF"/>
    <w:rsid w:val="004C4068"/>
    <w:rsid w:val="004F1F81"/>
    <w:rsid w:val="004F3611"/>
    <w:rsid w:val="005156ED"/>
    <w:rsid w:val="0053751E"/>
    <w:rsid w:val="005775CD"/>
    <w:rsid w:val="005A41A9"/>
    <w:rsid w:val="005A6630"/>
    <w:rsid w:val="005B7E8A"/>
    <w:rsid w:val="00622D8C"/>
    <w:rsid w:val="00631FF3"/>
    <w:rsid w:val="00684644"/>
    <w:rsid w:val="006D78B4"/>
    <w:rsid w:val="00766F0D"/>
    <w:rsid w:val="007D7DF4"/>
    <w:rsid w:val="008071BE"/>
    <w:rsid w:val="00817EA4"/>
    <w:rsid w:val="00830827"/>
    <w:rsid w:val="008423C4"/>
    <w:rsid w:val="00897BCC"/>
    <w:rsid w:val="00914E4D"/>
    <w:rsid w:val="00982E88"/>
    <w:rsid w:val="009D529A"/>
    <w:rsid w:val="009E4F31"/>
    <w:rsid w:val="00A073EC"/>
    <w:rsid w:val="00A1080D"/>
    <w:rsid w:val="00A17D88"/>
    <w:rsid w:val="00A201DB"/>
    <w:rsid w:val="00A647D4"/>
    <w:rsid w:val="00A775A0"/>
    <w:rsid w:val="00AF3C52"/>
    <w:rsid w:val="00B22D9B"/>
    <w:rsid w:val="00B24E37"/>
    <w:rsid w:val="00B52AE2"/>
    <w:rsid w:val="00B949A4"/>
    <w:rsid w:val="00BB58D1"/>
    <w:rsid w:val="00BC5D4B"/>
    <w:rsid w:val="00BD103F"/>
    <w:rsid w:val="00C1723D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  <w:rsid w:val="00EE2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987D2-110C-4904-887C-556290EDD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2022-12-19T15:45:00Z</cp:lastPrinted>
  <dcterms:created xsi:type="dcterms:W3CDTF">2020-12-18T10:54:00Z</dcterms:created>
  <dcterms:modified xsi:type="dcterms:W3CDTF">2022-12-21T14:43:00Z</dcterms:modified>
</cp:coreProperties>
</file>